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29" w:rsidRDefault="00373194" w:rsidP="00373194">
      <w:pPr>
        <w:jc w:val="center"/>
        <w:rPr>
          <w:rFonts w:hint="eastAsia"/>
        </w:rPr>
      </w:pPr>
      <w:r>
        <w:rPr>
          <w:rFonts w:hint="eastAsia"/>
        </w:rPr>
        <w:t>政治学科第一周优秀作业</w:t>
      </w:r>
    </w:p>
    <w:p w:rsidR="00373194" w:rsidRDefault="00373194" w:rsidP="00373194">
      <w:pPr>
        <w:jc w:val="center"/>
        <w:rPr>
          <w:rFonts w:hint="eastAsia"/>
        </w:rPr>
      </w:pPr>
    </w:p>
    <w:p w:rsidR="00373194" w:rsidRDefault="00373194" w:rsidP="00373194">
      <w:pPr>
        <w:jc w:val="center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pt;margin-top:6.8pt;width:101.5pt;height:37.5pt;z-index:251658240">
            <v:textbox>
              <w:txbxContent>
                <w:p w:rsidR="00373194" w:rsidRDefault="00373194">
                  <w:r>
                    <w:rPr>
                      <w:rFonts w:hint="eastAsia"/>
                    </w:rPr>
                    <w:t>辛采珉作业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438400" cy="5257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94" w:rsidRDefault="00373194" w:rsidP="00373194">
      <w:pPr>
        <w:jc w:val="center"/>
        <w:rPr>
          <w:rFonts w:hint="eastAsia"/>
        </w:rPr>
      </w:pPr>
    </w:p>
    <w:p w:rsidR="00373194" w:rsidRDefault="00373194" w:rsidP="0037319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1427672"/>
            <wp:effectExtent l="19050" t="0" r="2540" b="0"/>
            <wp:docPr id="4" name="图片 4" descr="C:\Users\Lenovo\AppData\Local\Temp\WeChat Files\8c30299abdb9a54123fcc310632d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8c30299abdb9a54123fcc310632d5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94" w:rsidRDefault="00373194" w:rsidP="0037319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1427672"/>
            <wp:effectExtent l="19050" t="0" r="2540" b="0"/>
            <wp:docPr id="6" name="图片 6" descr="C:\Users\Lenovo\AppData\Local\Temp\WeChat Files\5be61aa91e13e1fb22056fcf30e3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WeChat Files\5be61aa91e13e1fb22056fcf30e36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11427672"/>
            <wp:effectExtent l="19050" t="0" r="2540" b="0"/>
            <wp:docPr id="2" name="图片 5" descr="C:\Users\Lenovo\AppData\Local\Temp\WeChat Files\4194498c5943bd52f8a91867c2f4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WeChat Files\4194498c5943bd52f8a91867c2f49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94" w:rsidRDefault="00373194" w:rsidP="00373194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align>top</wp:align>
            </wp:positionV>
            <wp:extent cx="5274310" cy="11430000"/>
            <wp:effectExtent l="19050" t="0" r="2540" b="0"/>
            <wp:wrapSquare wrapText="bothSides"/>
            <wp:docPr id="8" name="图片 8" descr="C:\Users\Lenovo\AppData\Local\Temp\WeChat Files\86c5b6e906155f8901484bc1bada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WeChat Files\86c5b6e906155f8901484bc1bada17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BA4239">
        <w:rPr>
          <w:noProof/>
        </w:rPr>
        <w:lastRenderedPageBreak/>
        <w:drawing>
          <wp:inline distT="0" distB="0" distL="0" distR="0">
            <wp:extent cx="5118100" cy="7235049"/>
            <wp:effectExtent l="19050" t="0" r="6350" b="0"/>
            <wp:docPr id="9" name="图片 9" descr="C:\Users\Lenovo\AppData\Local\Temp\WeChat Files\9ffd18c33395a013a95a64c113d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WeChat Files\9ffd18c33395a013a95a64c113d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962" b="2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23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39" w:rsidRDefault="00BA4239">
      <w:pPr>
        <w:jc w:val="left"/>
        <w:rPr>
          <w:rFonts w:hint="eastAsia"/>
        </w:rPr>
      </w:pPr>
      <w:r>
        <w:rPr>
          <w:rFonts w:hint="eastAsia"/>
        </w:rPr>
        <w:t>林家伊作业</w:t>
      </w: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  <w:rPr>
          <w:rFonts w:hint="eastAsia"/>
        </w:rPr>
      </w:pPr>
    </w:p>
    <w:p w:rsidR="00251D11" w:rsidRDefault="00251D11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10" name="图片 10" descr="C:\Users\Lenovo\AppData\Local\Temp\WeChat Files\45f2aa21220d04fd15fc3abb552b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WeChat Files\45f2aa21220d04fd15fc3abb552b6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D11" w:rsidSect="00DB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194"/>
    <w:rsid w:val="00251D11"/>
    <w:rsid w:val="00373194"/>
    <w:rsid w:val="00B61D3B"/>
    <w:rsid w:val="00BA4239"/>
    <w:rsid w:val="00DB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1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3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2020-02-25T01:58:00Z</dcterms:created>
  <dcterms:modified xsi:type="dcterms:W3CDTF">2020-02-25T02:18:00Z</dcterms:modified>
</cp:coreProperties>
</file>